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DE3" w:rsidRPr="00266DD5" w:rsidRDefault="00F96FF7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учащихся, приглашённых на муниципальный этап Всероссийской олимпиады школьников по предмету «</w:t>
      </w:r>
      <w:r w:rsidR="00266DD5" w:rsidRPr="00266DD5">
        <w:rPr>
          <w:rFonts w:ascii="Times New Roman" w:hAnsi="Times New Roman" w:cs="Times New Roman"/>
          <w:b/>
          <w:sz w:val="24"/>
        </w:rPr>
        <w:t>Русская литература</w:t>
      </w:r>
      <w:r>
        <w:rPr>
          <w:rFonts w:ascii="Times New Roman" w:hAnsi="Times New Roman" w:cs="Times New Roman"/>
          <w:b/>
          <w:sz w:val="24"/>
        </w:rPr>
        <w:t>»</w:t>
      </w:r>
      <w:r w:rsidR="00266DD5" w:rsidRPr="00266DD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(</w:t>
      </w:r>
      <w:r w:rsidR="00266DD5" w:rsidRPr="00266DD5">
        <w:rPr>
          <w:rFonts w:ascii="Times New Roman" w:hAnsi="Times New Roman" w:cs="Times New Roman"/>
          <w:b/>
          <w:sz w:val="24"/>
        </w:rPr>
        <w:t>для обучающихся школ с родным языком обучения</w:t>
      </w:r>
      <w:r>
        <w:rPr>
          <w:rFonts w:ascii="Times New Roman" w:hAnsi="Times New Roman" w:cs="Times New Roman"/>
          <w:b/>
          <w:sz w:val="24"/>
        </w:rPr>
        <w:t>)</w:t>
      </w:r>
    </w:p>
    <w:tbl>
      <w:tblPr>
        <w:tblStyle w:val="a4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4563"/>
        <w:gridCol w:w="2127"/>
        <w:gridCol w:w="1559"/>
        <w:gridCol w:w="1456"/>
      </w:tblGrid>
      <w:tr w:rsidR="00585A29" w:rsidRPr="004413C0" w:rsidTr="004413C0">
        <w:tc>
          <w:tcPr>
            <w:tcW w:w="648" w:type="dxa"/>
          </w:tcPr>
          <w:p w:rsidR="00585A29" w:rsidRPr="004413C0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13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63" w:type="dxa"/>
            <w:shd w:val="clear" w:color="auto" w:fill="auto"/>
          </w:tcPr>
          <w:p w:rsidR="00585A29" w:rsidRPr="004413C0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13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2127" w:type="dxa"/>
            <w:shd w:val="clear" w:color="auto" w:fill="auto"/>
          </w:tcPr>
          <w:p w:rsidR="00585A29" w:rsidRPr="004413C0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13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559" w:type="dxa"/>
            <w:shd w:val="clear" w:color="auto" w:fill="auto"/>
          </w:tcPr>
          <w:p w:rsidR="00585A29" w:rsidRPr="004413C0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13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1456" w:type="dxa"/>
            <w:shd w:val="clear" w:color="auto" w:fill="auto"/>
          </w:tcPr>
          <w:p w:rsidR="00585A29" w:rsidRPr="004413C0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13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  <w:p w:rsidR="00585A29" w:rsidRPr="004413C0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13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обучения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Каримова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Амира</w:t>
            </w:r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Абдрахмановская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Кадргулов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Ильгинар</w:t>
            </w:r>
            <w:proofErr w:type="spellEnd"/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Кульшариповская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Габидуллина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Ямалиева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Кульшариповская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Минхайдарова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Лилия</w:t>
            </w:r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Хайруллин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Билал</w:t>
            </w:r>
            <w:proofErr w:type="spellEnd"/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Аслямова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Назиля</w:t>
            </w:r>
            <w:proofErr w:type="spellEnd"/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Ахмадеева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Карина</w:t>
            </w:r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Хуббатуллина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</w:t>
            </w:r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Пленова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Абдрахмановская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Саляхова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Лилия</w:t>
            </w:r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Зубаирова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Абдрахмановская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Маннангулова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Азалия</w:t>
            </w:r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Кульшариповская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Каримов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</w:t>
            </w:r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Халиуллина</w:t>
            </w:r>
            <w:proofErr w:type="spellEnd"/>
          </w:p>
        </w:tc>
        <w:tc>
          <w:tcPr>
            <w:tcW w:w="1559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Марьям</w:t>
            </w:r>
          </w:p>
        </w:tc>
        <w:tc>
          <w:tcPr>
            <w:tcW w:w="1456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Кульшариповская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127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Баженов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1456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Нуриева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Алсу</w:t>
            </w:r>
          </w:p>
        </w:tc>
        <w:tc>
          <w:tcPr>
            <w:tcW w:w="1456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Камалова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1456" w:type="dxa"/>
            <w:shd w:val="clear" w:color="000000" w:fill="FFFFFF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Миннибаевская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Мударисов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</w:t>
            </w:r>
            <w:bookmarkStart w:id="0" w:name="_GoBack"/>
            <w:bookmarkEnd w:id="0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Мисбахова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Марьям</w:t>
            </w:r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Абдрахмановская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Бадамшина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Эсмира</w:t>
            </w:r>
            <w:proofErr w:type="spellEnd"/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Миннибаевская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Миннахметова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Хузина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Наиля</w:t>
            </w:r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Галеева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Азалия</w:t>
            </w:r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4413C0" w:rsidRPr="004413C0" w:rsidTr="004413C0">
        <w:tc>
          <w:tcPr>
            <w:tcW w:w="648" w:type="dxa"/>
          </w:tcPr>
          <w:p w:rsidR="004413C0" w:rsidRPr="004413C0" w:rsidRDefault="004413C0" w:rsidP="004413C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Кульшариповская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Ахметзянов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413C0" w:rsidRPr="004413C0" w:rsidRDefault="004413C0" w:rsidP="004413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</w:t>
            </w:r>
          </w:p>
        </w:tc>
        <w:tc>
          <w:tcPr>
            <w:tcW w:w="1456" w:type="dxa"/>
            <w:shd w:val="clear" w:color="auto" w:fill="auto"/>
            <w:vAlign w:val="bottom"/>
          </w:tcPr>
          <w:p w:rsidR="004413C0" w:rsidRPr="004413C0" w:rsidRDefault="004413C0" w:rsidP="004413C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242E6" w:rsidRPr="004413C0" w:rsidTr="004413C0">
        <w:tc>
          <w:tcPr>
            <w:tcW w:w="648" w:type="dxa"/>
          </w:tcPr>
          <w:p w:rsidR="008242E6" w:rsidRPr="004413C0" w:rsidRDefault="008242E6" w:rsidP="008242E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8242E6" w:rsidRPr="004413C0" w:rsidRDefault="007F78FE" w:rsidP="008242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8242E6" w:rsidRPr="004413C0" w:rsidRDefault="007F78FE" w:rsidP="007F78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sz w:val="28"/>
                <w:szCs w:val="28"/>
              </w:rPr>
              <w:t>Машаева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8242E6" w:rsidRPr="004413C0" w:rsidRDefault="007F78FE" w:rsidP="008242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sz w:val="28"/>
                <w:szCs w:val="28"/>
              </w:rPr>
              <w:t>Розалина</w:t>
            </w:r>
          </w:p>
        </w:tc>
        <w:tc>
          <w:tcPr>
            <w:tcW w:w="1456" w:type="dxa"/>
            <w:shd w:val="clear" w:color="auto" w:fill="auto"/>
            <w:vAlign w:val="bottom"/>
          </w:tcPr>
          <w:p w:rsidR="008242E6" w:rsidRPr="004413C0" w:rsidRDefault="007F78FE" w:rsidP="008242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8242E6" w:rsidRPr="004413C0" w:rsidTr="004413C0">
        <w:tc>
          <w:tcPr>
            <w:tcW w:w="648" w:type="dxa"/>
          </w:tcPr>
          <w:p w:rsidR="008242E6" w:rsidRPr="004413C0" w:rsidRDefault="008242E6" w:rsidP="008242E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8242E6" w:rsidRPr="004413C0" w:rsidRDefault="007F78FE" w:rsidP="008242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8242E6" w:rsidRPr="004413C0" w:rsidRDefault="007F78FE" w:rsidP="007F78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sz w:val="28"/>
                <w:szCs w:val="28"/>
              </w:rPr>
              <w:t>Ибрагимова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242E6" w:rsidRPr="004413C0" w:rsidRDefault="007F78FE" w:rsidP="008242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sz w:val="28"/>
                <w:szCs w:val="28"/>
              </w:rPr>
              <w:t>Радмила</w:t>
            </w:r>
            <w:proofErr w:type="spellEnd"/>
          </w:p>
        </w:tc>
        <w:tc>
          <w:tcPr>
            <w:tcW w:w="1456" w:type="dxa"/>
            <w:shd w:val="clear" w:color="auto" w:fill="auto"/>
            <w:vAlign w:val="bottom"/>
          </w:tcPr>
          <w:p w:rsidR="008242E6" w:rsidRPr="004413C0" w:rsidRDefault="007F78FE" w:rsidP="008242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242E6" w:rsidRPr="004413C0" w:rsidTr="004413C0">
        <w:tc>
          <w:tcPr>
            <w:tcW w:w="648" w:type="dxa"/>
          </w:tcPr>
          <w:p w:rsidR="008242E6" w:rsidRPr="004413C0" w:rsidRDefault="008242E6" w:rsidP="008242E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8242E6" w:rsidRPr="004413C0" w:rsidRDefault="007F78FE" w:rsidP="008242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–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Абдрахмановская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8242E6" w:rsidRPr="004413C0" w:rsidRDefault="007F78FE" w:rsidP="007F78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sz w:val="28"/>
                <w:szCs w:val="28"/>
              </w:rPr>
              <w:t>Афлятунов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8242E6" w:rsidRPr="004413C0" w:rsidRDefault="007F78FE" w:rsidP="008242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1456" w:type="dxa"/>
            <w:shd w:val="clear" w:color="auto" w:fill="auto"/>
            <w:vAlign w:val="bottom"/>
          </w:tcPr>
          <w:p w:rsidR="008242E6" w:rsidRPr="004413C0" w:rsidRDefault="007F78FE" w:rsidP="008242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242E6" w:rsidRPr="004413C0" w:rsidTr="004413C0">
        <w:tc>
          <w:tcPr>
            <w:tcW w:w="648" w:type="dxa"/>
          </w:tcPr>
          <w:p w:rsidR="008242E6" w:rsidRPr="004413C0" w:rsidRDefault="008242E6" w:rsidP="008242E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  <w:shd w:val="clear" w:color="auto" w:fill="auto"/>
            <w:vAlign w:val="bottom"/>
          </w:tcPr>
          <w:p w:rsidR="008242E6" w:rsidRPr="004413C0" w:rsidRDefault="007F78FE" w:rsidP="008242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"</w:t>
            </w:r>
            <w:proofErr w:type="gram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№1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8242E6" w:rsidRPr="004413C0" w:rsidRDefault="007F78FE" w:rsidP="007F78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242E6" w:rsidRPr="004413C0" w:rsidRDefault="007F78FE" w:rsidP="008242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3C0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</w:p>
        </w:tc>
        <w:tc>
          <w:tcPr>
            <w:tcW w:w="1456" w:type="dxa"/>
            <w:shd w:val="clear" w:color="auto" w:fill="auto"/>
            <w:vAlign w:val="bottom"/>
          </w:tcPr>
          <w:p w:rsidR="008242E6" w:rsidRPr="004413C0" w:rsidRDefault="007F78FE" w:rsidP="008242E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3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</w:tbl>
    <w:p w:rsidR="00F22DE3" w:rsidRDefault="00F22DE3"/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61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2221CA"/>
    <w:rsid w:val="00266DD5"/>
    <w:rsid w:val="002723C6"/>
    <w:rsid w:val="002F3619"/>
    <w:rsid w:val="004413C0"/>
    <w:rsid w:val="004A176A"/>
    <w:rsid w:val="004C53EC"/>
    <w:rsid w:val="0051244D"/>
    <w:rsid w:val="00525A7E"/>
    <w:rsid w:val="00585A29"/>
    <w:rsid w:val="0069557F"/>
    <w:rsid w:val="00781AA0"/>
    <w:rsid w:val="007F78FE"/>
    <w:rsid w:val="008073C7"/>
    <w:rsid w:val="008242E6"/>
    <w:rsid w:val="008425E8"/>
    <w:rsid w:val="00844F9D"/>
    <w:rsid w:val="00883271"/>
    <w:rsid w:val="008C00BA"/>
    <w:rsid w:val="008D2F34"/>
    <w:rsid w:val="00914D9F"/>
    <w:rsid w:val="009B1436"/>
    <w:rsid w:val="009C3842"/>
    <w:rsid w:val="00B744DE"/>
    <w:rsid w:val="00C42BC3"/>
    <w:rsid w:val="00D97AB9"/>
    <w:rsid w:val="00F22DE3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Сафина Гузель Завдятовна</cp:lastModifiedBy>
  <cp:revision>23</cp:revision>
  <dcterms:created xsi:type="dcterms:W3CDTF">2021-11-03T05:32:00Z</dcterms:created>
  <dcterms:modified xsi:type="dcterms:W3CDTF">2023-10-18T07:32:00Z</dcterms:modified>
</cp:coreProperties>
</file>